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8A93D" w14:textId="77777777" w:rsidR="00CD689B" w:rsidRDefault="00CD689B" w:rsidP="00CD689B">
      <w:pPr>
        <w:widowControl/>
        <w:suppressAutoHyphens w:val="0"/>
        <w:spacing w:after="20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0A48A93E" w14:textId="77777777" w:rsidR="00CD689B" w:rsidRPr="00AF0054" w:rsidRDefault="00B2361F" w:rsidP="00CD689B">
      <w:pPr>
        <w:widowControl/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Załącznik nr 1</w:t>
      </w:r>
      <w:r w:rsidR="00CD689B" w:rsidRPr="00AF0054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 xml:space="preserve"> </w:t>
      </w:r>
    </w:p>
    <w:p w14:paraId="0A48A93F" w14:textId="77777777" w:rsidR="00AF0054" w:rsidRPr="00AF0054" w:rsidRDefault="00AF0054" w:rsidP="00AF0054">
      <w:pPr>
        <w:pStyle w:val="Bezodstpw"/>
        <w:jc w:val="right"/>
        <w:rPr>
          <w:rFonts w:asciiTheme="minorHAnsi" w:hAnsiTheme="minorHAnsi" w:cstheme="minorHAnsi"/>
          <w:i/>
          <w:sz w:val="20"/>
          <w:szCs w:val="20"/>
          <w:lang w:eastAsia="en-US" w:bidi="ar-SA"/>
        </w:rPr>
      </w:pPr>
      <w:r w:rsidRPr="00AF0054">
        <w:rPr>
          <w:rFonts w:asciiTheme="minorHAnsi" w:hAnsiTheme="minorHAnsi" w:cstheme="minorHAnsi"/>
          <w:i/>
          <w:sz w:val="20"/>
          <w:szCs w:val="20"/>
          <w:lang w:eastAsia="en-US" w:bidi="ar-SA"/>
        </w:rPr>
        <w:t xml:space="preserve">Do Regulaminu rekrutacji uczniów do szkoły polskiej </w:t>
      </w:r>
    </w:p>
    <w:p w14:paraId="0A48A940" w14:textId="77777777" w:rsidR="00AF0054" w:rsidRPr="00AF0054" w:rsidRDefault="00AF0054" w:rsidP="00AF0054">
      <w:pPr>
        <w:pStyle w:val="Bezodstpw"/>
        <w:jc w:val="right"/>
        <w:rPr>
          <w:rFonts w:asciiTheme="minorHAnsi" w:hAnsiTheme="minorHAnsi" w:cstheme="minorHAnsi"/>
          <w:i/>
          <w:sz w:val="20"/>
          <w:szCs w:val="20"/>
          <w:lang w:eastAsia="en-US" w:bidi="ar-SA"/>
        </w:rPr>
      </w:pPr>
      <w:r w:rsidRPr="00AF0054">
        <w:rPr>
          <w:rFonts w:asciiTheme="minorHAnsi" w:hAnsiTheme="minorHAnsi" w:cstheme="minorHAnsi"/>
          <w:i/>
          <w:sz w:val="20"/>
          <w:szCs w:val="20"/>
          <w:lang w:eastAsia="en-US" w:bidi="ar-SA"/>
        </w:rPr>
        <w:t xml:space="preserve">przy przedstawicielstwach dyplomatycznych, urzędach konsularnych </w:t>
      </w:r>
    </w:p>
    <w:p w14:paraId="0A48A941" w14:textId="77777777" w:rsidR="00AF0054" w:rsidRPr="00AF0054" w:rsidRDefault="00AF0054" w:rsidP="00AF0054">
      <w:pPr>
        <w:pStyle w:val="Bezodstpw"/>
        <w:jc w:val="right"/>
        <w:rPr>
          <w:rFonts w:asciiTheme="minorHAnsi" w:hAnsiTheme="minorHAnsi" w:cstheme="minorHAnsi"/>
          <w:i/>
          <w:sz w:val="20"/>
          <w:szCs w:val="20"/>
          <w:lang w:eastAsia="en-US" w:bidi="ar-SA"/>
        </w:rPr>
      </w:pPr>
      <w:r w:rsidRPr="00AF0054">
        <w:rPr>
          <w:rFonts w:asciiTheme="minorHAnsi" w:hAnsiTheme="minorHAnsi" w:cstheme="minorHAnsi"/>
          <w:i/>
          <w:sz w:val="20"/>
          <w:szCs w:val="20"/>
          <w:lang w:eastAsia="en-US" w:bidi="ar-SA"/>
        </w:rPr>
        <w:t>i przedstawicielstwach wojskowych Rzeczypospolitej Polskiej</w:t>
      </w:r>
    </w:p>
    <w:p w14:paraId="0A48A942" w14:textId="77777777" w:rsidR="00AF0054" w:rsidRDefault="00AF0054" w:rsidP="00CD689B">
      <w:pPr>
        <w:widowControl/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</w:pPr>
    </w:p>
    <w:p w14:paraId="0A48A943" w14:textId="06BC7E15" w:rsidR="00CD689B" w:rsidRDefault="00CD689B" w:rsidP="00CD689B">
      <w:pPr>
        <w:widowControl/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Kwestionariusz zgłoszeniowy ucznia do S</w:t>
      </w:r>
      <w:r w:rsidR="00501D18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zkoły Polskiej</w:t>
      </w:r>
      <w:r w:rsidR="00A433B7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br/>
        <w:t>przy Konsulacie Generalnym RP w Hamburgu</w:t>
      </w: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br/>
        <w:t>(pełna nazwa szkoły)</w:t>
      </w:r>
    </w:p>
    <w:p w14:paraId="0A48A944" w14:textId="77777777" w:rsidR="00CD689B" w:rsidRDefault="00CD689B" w:rsidP="00CD689B">
      <w:pPr>
        <w:widowControl/>
        <w:suppressAutoHyphens w:val="0"/>
        <w:spacing w:before="70" w:after="200" w:line="276" w:lineRule="auto"/>
        <w:rPr>
          <w:rFonts w:asciiTheme="minorHAnsi" w:eastAsiaTheme="minorHAnsi" w:hAnsiTheme="minorHAnsi" w:cs="Arial"/>
          <w:b/>
          <w:kern w:val="0"/>
          <w:sz w:val="22"/>
          <w:szCs w:val="22"/>
          <w:u w:val="single"/>
          <w:lang w:eastAsia="en-US" w:bidi="ar-SA"/>
        </w:rPr>
      </w:pPr>
    </w:p>
    <w:p w14:paraId="0A48A945" w14:textId="77777777" w:rsidR="00CD689B" w:rsidRDefault="00CD689B" w:rsidP="00CD689B">
      <w:pPr>
        <w:widowControl/>
        <w:suppressAutoHyphens w:val="0"/>
        <w:spacing w:before="70" w:after="200" w:line="276" w:lineRule="auto"/>
        <w:rPr>
          <w:rFonts w:asciiTheme="minorHAnsi" w:eastAsiaTheme="minorHAnsi" w:hAnsiTheme="minorHAnsi" w:cs="Arial"/>
          <w:b/>
          <w:kern w:val="0"/>
          <w:sz w:val="22"/>
          <w:szCs w:val="22"/>
          <w:u w:val="single"/>
          <w:lang w:eastAsia="en-US" w:bidi="ar-SA"/>
        </w:rPr>
      </w:pPr>
      <w:r>
        <w:rPr>
          <w:rFonts w:asciiTheme="minorHAnsi" w:eastAsiaTheme="minorHAnsi" w:hAnsiTheme="minorHAnsi" w:cs="Arial"/>
          <w:b/>
          <w:kern w:val="0"/>
          <w:sz w:val="22"/>
          <w:szCs w:val="22"/>
          <w:u w:val="single"/>
          <w:lang w:eastAsia="en-US" w:bidi="ar-SA"/>
        </w:rPr>
        <w:t>Wypełnia rodzic</w:t>
      </w:r>
      <w:r w:rsidR="00B2361F">
        <w:rPr>
          <w:rFonts w:asciiTheme="minorHAnsi" w:eastAsiaTheme="minorHAnsi" w:hAnsiTheme="minorHAnsi" w:cs="Arial"/>
          <w:b/>
          <w:kern w:val="0"/>
          <w:sz w:val="22"/>
          <w:szCs w:val="22"/>
          <w:u w:val="single"/>
          <w:lang w:eastAsia="en-US" w:bidi="ar-SA"/>
        </w:rPr>
        <w:t xml:space="preserve"> (dane osobowe winny być zgodne z paszportem</w:t>
      </w:r>
      <w:r w:rsidR="00582044">
        <w:rPr>
          <w:rFonts w:asciiTheme="minorHAnsi" w:eastAsiaTheme="minorHAnsi" w:hAnsiTheme="minorHAnsi" w:cs="Arial"/>
          <w:b/>
          <w:kern w:val="0"/>
          <w:sz w:val="22"/>
          <w:szCs w:val="22"/>
          <w:u w:val="single"/>
          <w:lang w:eastAsia="en-US" w:bidi="ar-SA"/>
        </w:rPr>
        <w:t>/dowodem</w:t>
      </w:r>
      <w:r w:rsidR="00B2361F">
        <w:rPr>
          <w:rFonts w:asciiTheme="minorHAnsi" w:eastAsiaTheme="minorHAnsi" w:hAnsiTheme="minorHAnsi" w:cs="Arial"/>
          <w:b/>
          <w:kern w:val="0"/>
          <w:sz w:val="22"/>
          <w:szCs w:val="22"/>
          <w:u w:val="single"/>
          <w:lang w:eastAsia="en-US" w:bidi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17"/>
        <w:gridCol w:w="1987"/>
        <w:gridCol w:w="1513"/>
        <w:gridCol w:w="2945"/>
      </w:tblGrid>
      <w:tr w:rsidR="00CD689B" w14:paraId="0A48A947" w14:textId="77777777" w:rsidTr="00CD689B">
        <w:trPr>
          <w:trHeight w:val="461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A48A946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  <w:t>Dane osobowe dziecka</w:t>
            </w:r>
          </w:p>
        </w:tc>
      </w:tr>
      <w:tr w:rsidR="00CD689B" w14:paraId="0A48A94A" w14:textId="77777777" w:rsidTr="00CD689B">
        <w:trPr>
          <w:trHeight w:val="3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48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Imię (imiona) i nazwisko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49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4E" w14:textId="77777777" w:rsidTr="00CD689B">
        <w:trPr>
          <w:trHeight w:val="6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4B" w14:textId="77777777" w:rsidR="00B2361F" w:rsidRDefault="00B2361F" w:rsidP="00F61E79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F61E79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Narodowość</w:t>
            </w:r>
            <w:r w:rsidR="00AA777F" w:rsidRPr="00F61E79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A94C" w14:textId="77777777" w:rsidR="00CD689B" w:rsidRDefault="00CD689B" w:rsidP="001F62F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polska</w:t>
            </w:r>
          </w:p>
          <w:p w14:paraId="0A48A94D" w14:textId="77777777" w:rsidR="00CD689B" w:rsidRDefault="00CD689B" w:rsidP="001F62F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inna (proszę wpisać, jaka)…………………………………………</w:t>
            </w:r>
          </w:p>
        </w:tc>
      </w:tr>
      <w:tr w:rsidR="00CD689B" w14:paraId="0A48A951" w14:textId="77777777" w:rsidTr="001F62F8">
        <w:trPr>
          <w:trHeight w:val="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4F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Data </w:t>
            </w:r>
            <w:r w:rsidRPr="00F61E79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i miejsce 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urodzenia 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50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54" w14:textId="77777777" w:rsidTr="001F62F8">
        <w:trPr>
          <w:trHeight w:val="5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52" w14:textId="77777777" w:rsidR="00CD689B" w:rsidRDefault="00CD689B" w:rsidP="001F62F8">
            <w:pPr>
              <w:widowControl/>
              <w:suppressAutoHyphens w:val="0"/>
              <w:spacing w:before="70" w:after="200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PESEL/ seria i numer paszportu dziecka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53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57" w14:textId="77777777" w:rsidTr="001F62F8">
        <w:trPr>
          <w:trHeight w:val="15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55" w14:textId="703A5FBB" w:rsidR="00CD689B" w:rsidRDefault="00CD689B" w:rsidP="001F62F8">
            <w:pPr>
              <w:widowControl/>
              <w:suppressAutoHyphens w:val="0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Pełna nazwa i adres szkoły, w której uczeń spełnia obowiązek szkolny/obowiązek nauki</w:t>
            </w:r>
            <w:r w:rsidR="001F62F8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1F62F8" w:rsidRPr="00A33190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(nie dotyczy oddziału dziecięcego)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56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5A" w14:textId="77777777" w:rsidTr="00CD689B">
        <w:trPr>
          <w:trHeight w:val="7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3B78D6C" w14:textId="77777777" w:rsidR="001F62F8" w:rsidRDefault="00D74C28" w:rsidP="001F62F8">
            <w:pPr>
              <w:widowControl/>
              <w:suppressAutoHyphens w:val="0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Klasa, do której zapisywane jest dziecko </w:t>
            </w:r>
            <w:r w:rsidR="00582044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br/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w S</w:t>
            </w:r>
            <w:r w:rsidR="00903467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zkole Polskiej</w:t>
            </w:r>
          </w:p>
          <w:p w14:paraId="0A48A958" w14:textId="198F2628" w:rsidR="001F62F8" w:rsidRDefault="001F62F8" w:rsidP="001F62F8">
            <w:pPr>
              <w:widowControl/>
              <w:suppressAutoHyphens w:val="0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A33190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(nie dotyczy oddziału dziecięcego)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59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5C" w14:textId="77777777" w:rsidTr="00CD689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5B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  <w:t>Adres zamieszkania dziecka w Polsce</w:t>
            </w:r>
          </w:p>
        </w:tc>
      </w:tr>
      <w:tr w:rsidR="00CD689B" w14:paraId="0A48A95F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5D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Ulica, nr domu, nr lokalu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5E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64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0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Miejscowość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8A961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2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Kod pocztowy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63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69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5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Gmina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66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7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Województwo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68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6B" w14:textId="77777777" w:rsidTr="00CD689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A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  <w:t>Adres zamieszkania dziecka w kraju pobytu</w:t>
            </w:r>
          </w:p>
        </w:tc>
      </w:tr>
      <w:tr w:rsidR="00CD689B" w14:paraId="0A48A96E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C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Ulica, nr domu, nr lokalu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6D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73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F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Miejscowość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8A970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71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Kod pocztowy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72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76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74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lastRenderedPageBreak/>
              <w:t>Region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75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78" w14:textId="77777777" w:rsidTr="00CD689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77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AF0054"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  <w:t>Dane rodziców</w:t>
            </w:r>
            <w:r w:rsidR="003742C2"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  <w:t>/opiekunów prawnych</w:t>
            </w:r>
            <w:r w:rsidRPr="00AF0054"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  <w:t xml:space="preserve"> dziecka</w:t>
            </w:r>
          </w:p>
        </w:tc>
      </w:tr>
      <w:tr w:rsidR="00CD689B" w14:paraId="0A48A97B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79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Imię i nazwisko rodzica </w:t>
            </w:r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MATKI</w:t>
            </w:r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/opiekuna </w:t>
            </w:r>
            <w:proofErr w:type="spellStart"/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prawn</w:t>
            </w:r>
            <w:proofErr w:type="spellEnd"/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7A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7F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7C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Adres zamieszkania (jeśli jest inny niż dziecka)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7D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0A48A97E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86" w14:textId="77777777" w:rsidTr="001F62F8">
        <w:trPr>
          <w:trHeight w:val="10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48A981" w14:textId="27BCB4F1" w:rsidR="00CD689B" w:rsidRDefault="00CD689B" w:rsidP="001F62F8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Telefon kontaktowy (stacjonarny i komórkowy)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82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48A983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e-mail</w:t>
            </w:r>
          </w:p>
          <w:p w14:paraId="0A48A984" w14:textId="77777777" w:rsidR="00CD689B" w:rsidRDefault="00CD689B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85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89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87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Imię i nazwisko rodzica - OJCA</w:t>
            </w:r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/opiekuna </w:t>
            </w:r>
            <w:proofErr w:type="spellStart"/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prawn</w:t>
            </w:r>
            <w:proofErr w:type="spellEnd"/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88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8D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8A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Adres zamieszkania (jeśli jest inny niż dziecka)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8B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0A48A98C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94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48A98F" w14:textId="0D764570" w:rsidR="00CD689B" w:rsidRDefault="00CD689B" w:rsidP="001F62F8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Telefon kontaktowy (stacjonarny i komórkowy)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90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48A991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e-mail</w:t>
            </w:r>
          </w:p>
          <w:p w14:paraId="0A48A992" w14:textId="77777777" w:rsidR="00CD689B" w:rsidRDefault="00CD689B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93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A48A995" w14:textId="77777777" w:rsidR="00CD689B" w:rsidRDefault="00CD689B" w:rsidP="00CD689B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0A48A996" w14:textId="77777777" w:rsidR="00CD689B" w:rsidRDefault="00CD689B" w:rsidP="00CD689B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Oświadczam, że wszystkie dane zawarte w kwestionariuszu są prawdziwe.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933"/>
        <w:gridCol w:w="2726"/>
        <w:gridCol w:w="1417"/>
        <w:gridCol w:w="2986"/>
      </w:tblGrid>
      <w:tr w:rsidR="00CD689B" w14:paraId="0A48A99D" w14:textId="77777777" w:rsidTr="00CD689B">
        <w:trPr>
          <w:trHeight w:val="6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48A997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Miejscowość, Data</w:t>
            </w:r>
          </w:p>
          <w:p w14:paraId="0A48A998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0A48A999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Miejscowość, Data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9A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48A99B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Podpis Matki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9C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A2" w14:textId="77777777" w:rsidTr="00CD689B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48A99E" w14:textId="77777777" w:rsidR="00CD689B" w:rsidRDefault="00CD689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A99F" w14:textId="77777777" w:rsidR="00CD689B" w:rsidRDefault="00CD689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48A9A0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Podpis Ojca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A1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A48A9A3" w14:textId="77777777" w:rsidR="00CD689B" w:rsidRDefault="00CD689B" w:rsidP="00CD689B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1E4987D8" w14:textId="53BB00A2" w:rsidR="008E465F" w:rsidRDefault="00B27B50" w:rsidP="008E465F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Zapoznałem/</w:t>
      </w:r>
      <w:proofErr w:type="spellStart"/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am</w:t>
      </w:r>
      <w:proofErr w:type="spellEnd"/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się ze Statutem Szkoły Polskiej</w:t>
      </w:r>
      <w:r w:rsidR="0039477C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, dostępnym na stronie internetowej www</w:t>
      </w:r>
      <w:r w:rsidR="0070474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.</w:t>
      </w:r>
      <w:bookmarkStart w:id="0" w:name="_GoBack"/>
      <w:bookmarkEnd w:id="0"/>
      <w:r w:rsidR="0070474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hamburg.</w:t>
      </w:r>
      <w:r w:rsidR="006A561E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orpeg.pl i przyjmuję do wiadomo</w:t>
      </w:r>
      <w:r w:rsidR="00F82A4D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ści, że Szkoła funkcjonuje zgodnie z polskim prawem oświatowym</w:t>
      </w:r>
      <w:r w:rsidR="00EA090C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933"/>
        <w:gridCol w:w="2726"/>
        <w:gridCol w:w="1417"/>
        <w:gridCol w:w="2986"/>
      </w:tblGrid>
      <w:tr w:rsidR="008E465F" w14:paraId="7484E303" w14:textId="77777777" w:rsidTr="00387331">
        <w:trPr>
          <w:trHeight w:val="6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5ED280A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Miejscowość, Data</w:t>
            </w:r>
          </w:p>
          <w:p w14:paraId="7625AE71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1EA228B4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Miejscowość, Data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3A69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CDB0BF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Podpis Matki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9116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E465F" w14:paraId="45CEA478" w14:textId="77777777" w:rsidTr="00387331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05EB1E" w14:textId="77777777" w:rsidR="008E465F" w:rsidRDefault="008E465F" w:rsidP="00387331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FA5" w14:textId="77777777" w:rsidR="008E465F" w:rsidRDefault="008E465F" w:rsidP="00387331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742D4C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Podpis Ojca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AD13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A48A9A9" w14:textId="77777777" w:rsidR="00CD689B" w:rsidRDefault="00CD689B" w:rsidP="00CD689B">
      <w:pPr>
        <w:rPr>
          <w:rFonts w:asciiTheme="minorHAnsi" w:hAnsiTheme="minorHAnsi"/>
          <w:sz w:val="22"/>
          <w:szCs w:val="22"/>
        </w:rPr>
      </w:pPr>
    </w:p>
    <w:sectPr w:rsidR="00CD689B" w:rsidSect="00AF005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E5B"/>
    <w:multiLevelType w:val="hybridMultilevel"/>
    <w:tmpl w:val="F5F08C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731E5C"/>
    <w:multiLevelType w:val="multilevel"/>
    <w:tmpl w:val="EA44BFF4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-2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D77F87"/>
    <w:multiLevelType w:val="hybridMultilevel"/>
    <w:tmpl w:val="4A868A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06573"/>
    <w:multiLevelType w:val="hybridMultilevel"/>
    <w:tmpl w:val="15ACA9AC"/>
    <w:lvl w:ilvl="0" w:tplc="6E425BE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963AB"/>
    <w:multiLevelType w:val="hybridMultilevel"/>
    <w:tmpl w:val="BC687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8ED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B"/>
    <w:rsid w:val="000F2E7D"/>
    <w:rsid w:val="00120CCB"/>
    <w:rsid w:val="001F62F8"/>
    <w:rsid w:val="003269DF"/>
    <w:rsid w:val="00332FCD"/>
    <w:rsid w:val="003742C2"/>
    <w:rsid w:val="003946B6"/>
    <w:rsid w:val="0039477C"/>
    <w:rsid w:val="00496ACA"/>
    <w:rsid w:val="00501D18"/>
    <w:rsid w:val="00582044"/>
    <w:rsid w:val="006A561E"/>
    <w:rsid w:val="006C0272"/>
    <w:rsid w:val="006F01B1"/>
    <w:rsid w:val="00704744"/>
    <w:rsid w:val="00761781"/>
    <w:rsid w:val="007A5865"/>
    <w:rsid w:val="008C0699"/>
    <w:rsid w:val="008E465F"/>
    <w:rsid w:val="00903467"/>
    <w:rsid w:val="00936B17"/>
    <w:rsid w:val="00A33190"/>
    <w:rsid w:val="00A34A94"/>
    <w:rsid w:val="00A36AB6"/>
    <w:rsid w:val="00A433B7"/>
    <w:rsid w:val="00A71BB8"/>
    <w:rsid w:val="00AA777F"/>
    <w:rsid w:val="00AF0054"/>
    <w:rsid w:val="00B2361F"/>
    <w:rsid w:val="00B27B50"/>
    <w:rsid w:val="00B73093"/>
    <w:rsid w:val="00C70908"/>
    <w:rsid w:val="00CD689B"/>
    <w:rsid w:val="00D677EA"/>
    <w:rsid w:val="00D74C28"/>
    <w:rsid w:val="00E938C5"/>
    <w:rsid w:val="00EA090C"/>
    <w:rsid w:val="00F17064"/>
    <w:rsid w:val="00F61E79"/>
    <w:rsid w:val="00F82A4D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A93D"/>
  <w15:chartTrackingRefBased/>
  <w15:docId w15:val="{787AF204-CB74-4672-B97D-441C9CB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89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89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89B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CD689B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89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89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9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7A586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A5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Sosnowski</dc:creator>
  <cp:keywords/>
  <dc:description/>
  <cp:lastModifiedBy>Hamburg</cp:lastModifiedBy>
  <cp:revision>3</cp:revision>
  <cp:lastPrinted>2023-04-21T15:55:00Z</cp:lastPrinted>
  <dcterms:created xsi:type="dcterms:W3CDTF">2023-04-21T15:55:00Z</dcterms:created>
  <dcterms:modified xsi:type="dcterms:W3CDTF">2023-04-21T15:56:00Z</dcterms:modified>
</cp:coreProperties>
</file>